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A7A" w:rsidRDefault="00062D17" w:rsidP="00062D1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приказом директора </w:t>
      </w:r>
    </w:p>
    <w:p w:rsidR="00062D17" w:rsidRDefault="00A04420" w:rsidP="00A0442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</w:t>
      </w:r>
      <w:r w:rsidR="00615010">
        <w:rPr>
          <w:rFonts w:ascii="Times New Roman" w:hAnsi="Times New Roman" w:cs="Times New Roman"/>
          <w:sz w:val="24"/>
          <w:szCs w:val="24"/>
        </w:rPr>
        <w:t>27</w:t>
      </w:r>
      <w:r>
        <w:rPr>
          <w:rFonts w:ascii="Times New Roman" w:hAnsi="Times New Roman" w:cs="Times New Roman"/>
          <w:sz w:val="24"/>
          <w:szCs w:val="24"/>
        </w:rPr>
        <w:t xml:space="preserve"> » августа 2025</w:t>
      </w:r>
      <w:r w:rsidR="00704375">
        <w:rPr>
          <w:rFonts w:ascii="Times New Roman" w:hAnsi="Times New Roman" w:cs="Times New Roman"/>
          <w:sz w:val="24"/>
          <w:szCs w:val="24"/>
        </w:rPr>
        <w:t xml:space="preserve">г.№ </w:t>
      </w:r>
      <w:r w:rsidR="00615010">
        <w:rPr>
          <w:rFonts w:ascii="Times New Roman" w:hAnsi="Times New Roman" w:cs="Times New Roman"/>
          <w:sz w:val="24"/>
          <w:szCs w:val="24"/>
        </w:rPr>
        <w:t>120</w:t>
      </w:r>
      <w:bookmarkStart w:id="0" w:name="_GoBack"/>
      <w:bookmarkEnd w:id="0"/>
    </w:p>
    <w:p w:rsidR="00A04420" w:rsidRPr="00802AFC" w:rsidRDefault="00A04420" w:rsidP="00A044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443E46">
        <w:rPr>
          <w:rFonts w:ascii="Times New Roman" w:hAnsi="Times New Roman"/>
          <w:b/>
          <w:color w:val="000000"/>
          <w:sz w:val="24"/>
        </w:rPr>
        <w:t>2025 год</w:t>
      </w:r>
      <w:r w:rsidRPr="00802AFC">
        <w:rPr>
          <w:rFonts w:ascii="Times New Roman" w:hAnsi="Times New Roman"/>
          <w:color w:val="000000"/>
          <w:sz w:val="24"/>
        </w:rPr>
        <w:t xml:space="preserve"> - Год защитника Отечества и 80-летия Победы в Великой Отечественной войне</w:t>
      </w:r>
    </w:p>
    <w:p w:rsidR="00A04420" w:rsidRPr="00802AFC" w:rsidRDefault="00A04420" w:rsidP="00A044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443E46">
        <w:rPr>
          <w:rFonts w:ascii="Times New Roman" w:hAnsi="Times New Roman"/>
          <w:b/>
          <w:color w:val="000000"/>
          <w:sz w:val="24"/>
        </w:rPr>
        <w:t>2018-2027 гг</w:t>
      </w:r>
      <w:r w:rsidRPr="00802AFC">
        <w:rPr>
          <w:rFonts w:ascii="Times New Roman" w:hAnsi="Times New Roman"/>
          <w:color w:val="000000"/>
          <w:sz w:val="24"/>
        </w:rPr>
        <w:t xml:space="preserve">. - Десятилетие детства в Российской Федерации </w:t>
      </w:r>
    </w:p>
    <w:p w:rsidR="00062D17" w:rsidRPr="00A04420" w:rsidRDefault="00A04420" w:rsidP="00A044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3E46">
        <w:rPr>
          <w:rFonts w:ascii="Times New Roman" w:hAnsi="Times New Roman"/>
          <w:b/>
          <w:color w:val="000000"/>
          <w:sz w:val="24"/>
        </w:rPr>
        <w:t>2022-2031 гг.</w:t>
      </w:r>
      <w:r w:rsidRPr="00802AFC">
        <w:rPr>
          <w:rFonts w:ascii="Times New Roman" w:hAnsi="Times New Roman"/>
          <w:color w:val="000000"/>
          <w:sz w:val="24"/>
        </w:rPr>
        <w:t xml:space="preserve"> - Десятилетие науки и технологий</w:t>
      </w:r>
    </w:p>
    <w:p w:rsidR="00062D17" w:rsidRPr="00062D17" w:rsidRDefault="00062D17" w:rsidP="00062D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2D17">
        <w:rPr>
          <w:rFonts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062D17" w:rsidRPr="00062D17" w:rsidRDefault="00062D17" w:rsidP="00062D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2D17">
        <w:rPr>
          <w:rFonts w:ascii="Times New Roman" w:hAnsi="Times New Roman" w:cs="Times New Roman"/>
          <w:b/>
          <w:sz w:val="24"/>
          <w:szCs w:val="24"/>
        </w:rPr>
        <w:t>(начальное общее образование)</w:t>
      </w:r>
    </w:p>
    <w:p w:rsidR="00062D17" w:rsidRPr="00062D17" w:rsidRDefault="00EA5FB4" w:rsidP="00062D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tbl>
      <w:tblPr>
        <w:tblStyle w:val="a5"/>
        <w:tblW w:w="0" w:type="auto"/>
        <w:tblLook w:val="04A0"/>
      </w:tblPr>
      <w:tblGrid>
        <w:gridCol w:w="702"/>
        <w:gridCol w:w="6270"/>
        <w:gridCol w:w="1796"/>
        <w:gridCol w:w="1914"/>
      </w:tblGrid>
      <w:tr w:rsidR="00A317D8" w:rsidTr="00FB7680">
        <w:tc>
          <w:tcPr>
            <w:tcW w:w="702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6270" w:type="dxa"/>
          </w:tcPr>
          <w:p w:rsidR="00062D17" w:rsidRDefault="00062D17" w:rsidP="00062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D17">
              <w:rPr>
                <w:rFonts w:ascii="Times New Roman" w:hAnsi="Times New Roman" w:cs="Times New Roman"/>
                <w:sz w:val="24"/>
                <w:szCs w:val="24"/>
              </w:rPr>
              <w:t>Виды, формы и содержание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1914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062D17" w:rsidTr="009A7A9F">
        <w:tc>
          <w:tcPr>
            <w:tcW w:w="10682" w:type="dxa"/>
            <w:gridSpan w:val="4"/>
          </w:tcPr>
          <w:p w:rsidR="00062D17" w:rsidRPr="00062D17" w:rsidRDefault="00062D17" w:rsidP="00062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Урочная деятельность</w:t>
            </w:r>
          </w:p>
        </w:tc>
      </w:tr>
      <w:tr w:rsidR="00A317D8" w:rsidTr="00FB7680">
        <w:tc>
          <w:tcPr>
            <w:tcW w:w="702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олимпиада школьников (школьный уровень) 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октябрь </w:t>
            </w:r>
          </w:p>
        </w:tc>
        <w:tc>
          <w:tcPr>
            <w:tcW w:w="1914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УВР, 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нач.кл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школах России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14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 xml:space="preserve"> советник по воспитанию</w:t>
            </w:r>
          </w:p>
        </w:tc>
      </w:tr>
      <w:tr w:rsidR="00A317D8" w:rsidTr="00FB7680">
        <w:tc>
          <w:tcPr>
            <w:tcW w:w="702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 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03.12,09.12</w:t>
            </w:r>
          </w:p>
        </w:tc>
        <w:tc>
          <w:tcPr>
            <w:tcW w:w="1914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914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ИЗО и технологии</w:t>
            </w:r>
          </w:p>
        </w:tc>
      </w:tr>
      <w:tr w:rsidR="00A317D8" w:rsidTr="00FB7680">
        <w:tc>
          <w:tcPr>
            <w:tcW w:w="702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памятников и исторических мест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1914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A317D8" w:rsidTr="00FB7680">
        <w:tc>
          <w:tcPr>
            <w:tcW w:w="702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70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воспитательным компонентом урока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</w:p>
        </w:tc>
      </w:tr>
      <w:tr w:rsidR="00EA5FB4" w:rsidTr="00FB7680">
        <w:tc>
          <w:tcPr>
            <w:tcW w:w="702" w:type="dxa"/>
          </w:tcPr>
          <w:p w:rsidR="00EA5FB4" w:rsidRDefault="00A0442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70" w:type="dxa"/>
          </w:tcPr>
          <w:p w:rsidR="00EA5FB4" w:rsidRPr="00A04420" w:rsidRDefault="00A0442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4420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Интеграция воспитательных аспектов в учебные программы</w:t>
            </w:r>
          </w:p>
        </w:tc>
        <w:tc>
          <w:tcPr>
            <w:tcW w:w="1796" w:type="dxa"/>
          </w:tcPr>
          <w:p w:rsidR="00EA5FB4" w:rsidRDefault="00A0442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914" w:type="dxa"/>
          </w:tcPr>
          <w:p w:rsidR="00EA5FB4" w:rsidRDefault="00A0442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лассов</w:t>
            </w:r>
            <w:proofErr w:type="spellEnd"/>
          </w:p>
        </w:tc>
      </w:tr>
      <w:tr w:rsidR="005236B3" w:rsidTr="00FB7680">
        <w:tc>
          <w:tcPr>
            <w:tcW w:w="702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70" w:type="dxa"/>
          </w:tcPr>
          <w:p w:rsidR="005236B3" w:rsidRPr="00A04420" w:rsidRDefault="005236B3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Пятиминутки на уроках в памятные дни Единого календаря.</w:t>
            </w:r>
          </w:p>
        </w:tc>
        <w:tc>
          <w:tcPr>
            <w:tcW w:w="1796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9A7A9F">
        <w:tc>
          <w:tcPr>
            <w:tcW w:w="10682" w:type="dxa"/>
            <w:gridSpan w:val="4"/>
          </w:tcPr>
          <w:p w:rsidR="00A317D8" w:rsidRPr="00A317D8" w:rsidRDefault="00A317D8" w:rsidP="00A31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 руководство</w:t>
            </w:r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классов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планом ВР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семей СОП,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внутриклассный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общешкольным праздникам и мероприятиям, участие в них.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успеваемостью и посещаемостью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питания воспитанников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соц.педагог</w:t>
            </w:r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уровня  воспитанности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посещением внеурочных занятий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694DAF" w:rsidTr="00FB7680">
        <w:tc>
          <w:tcPr>
            <w:tcW w:w="702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70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ведение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96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256A6" w:rsidTr="00FB7680">
        <w:tc>
          <w:tcPr>
            <w:tcW w:w="702" w:type="dxa"/>
          </w:tcPr>
          <w:p w:rsidR="001256A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70" w:type="dxa"/>
          </w:tcPr>
          <w:p w:rsidR="001256A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профилактике жестокости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пожилым.</w:t>
            </w:r>
          </w:p>
        </w:tc>
        <w:tc>
          <w:tcPr>
            <w:tcW w:w="1796" w:type="dxa"/>
          </w:tcPr>
          <w:p w:rsidR="001256A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1256A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A317D8" w:rsidTr="009A7A9F">
        <w:tc>
          <w:tcPr>
            <w:tcW w:w="10682" w:type="dxa"/>
            <w:gridSpan w:val="4"/>
          </w:tcPr>
          <w:p w:rsidR="00A317D8" w:rsidRPr="00A317D8" w:rsidRDefault="00A317D8" w:rsidP="00A31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школьные дела</w:t>
            </w:r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2 .09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ко Дню Знаний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Вынос флага РФ, исполнение гимна РФ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понедельник </w:t>
            </w:r>
          </w:p>
        </w:tc>
        <w:tc>
          <w:tcPr>
            <w:tcW w:w="1914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317D8" w:rsidTr="00FB7680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Вместе против террора.</w:t>
            </w:r>
          </w:p>
        </w:tc>
        <w:tc>
          <w:tcPr>
            <w:tcW w:w="179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914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 советник по воспитанию</w:t>
            </w:r>
          </w:p>
        </w:tc>
      </w:tr>
      <w:tr w:rsidR="00A317D8" w:rsidTr="00FB7680">
        <w:tc>
          <w:tcPr>
            <w:tcW w:w="702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:rsidR="00062D17" w:rsidRPr="000421B4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школьной акции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наших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!». Сбор гуманитарной помощи участникам СВО.</w:t>
            </w:r>
          </w:p>
        </w:tc>
        <w:tc>
          <w:tcPr>
            <w:tcW w:w="179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 ВР</w:t>
            </w:r>
          </w:p>
        </w:tc>
      </w:tr>
      <w:tr w:rsidR="00A317D8" w:rsidTr="00FB7680">
        <w:tc>
          <w:tcPr>
            <w:tcW w:w="702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270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«Письмо солдату»</w:t>
            </w:r>
          </w:p>
        </w:tc>
        <w:tc>
          <w:tcPr>
            <w:tcW w:w="1796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70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Декада пожилых людей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1-10.10</w:t>
            </w:r>
          </w:p>
        </w:tc>
        <w:tc>
          <w:tcPr>
            <w:tcW w:w="1914" w:type="dxa"/>
          </w:tcPr>
          <w:p w:rsidR="00062D17" w:rsidRDefault="00C16CE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 педагог-организатор</w:t>
            </w:r>
            <w:r w:rsidR="007451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451D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="007451D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7451DF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70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914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70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17-18.10</w:t>
            </w:r>
          </w:p>
        </w:tc>
        <w:tc>
          <w:tcPr>
            <w:tcW w:w="1914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70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в Орлята России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14" w:type="dxa"/>
          </w:tcPr>
          <w:p w:rsidR="00062D17" w:rsidRDefault="00C16CE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</w:t>
            </w:r>
            <w:r w:rsidR="007451D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="007451DF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="007451DF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7451DF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70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композиций из природных материалов «Осень – чудная пора!»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14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70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 по случаю окончания 1 четверти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914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FB7680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70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914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C16CE6">
              <w:rPr>
                <w:rFonts w:ascii="Times New Roman" w:hAnsi="Times New Roman" w:cs="Times New Roman"/>
                <w:sz w:val="24"/>
                <w:szCs w:val="24"/>
              </w:rPr>
              <w:t>, советник по воспитанию</w:t>
            </w:r>
          </w:p>
        </w:tc>
      </w:tr>
      <w:tr w:rsidR="00A317D8" w:rsidTr="00FB7680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70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ко Дню Матери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25-29.11</w:t>
            </w:r>
          </w:p>
        </w:tc>
        <w:tc>
          <w:tcPr>
            <w:tcW w:w="1914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70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государственного герба РФ 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914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70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796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1914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70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796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914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70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к международному дню инвалидов «С добрым сердцем к вам»</w:t>
            </w:r>
          </w:p>
        </w:tc>
        <w:tc>
          <w:tcPr>
            <w:tcW w:w="1796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1914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70" w:type="dxa"/>
          </w:tcPr>
          <w:p w:rsidR="00062D17" w:rsidRDefault="007B1CE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работ учащихся, родителей 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и педагогов школы к Международному дню художника «В искусстве – жизнь»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4-8.12</w:t>
            </w:r>
          </w:p>
        </w:tc>
        <w:tc>
          <w:tcPr>
            <w:tcW w:w="1914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>председатель ПО</w:t>
            </w:r>
          </w:p>
        </w:tc>
      </w:tr>
      <w:tr w:rsidR="00A317D8" w:rsidTr="00FB7680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70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игровая  программа «Новогодние забавы»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26-27.12</w:t>
            </w:r>
          </w:p>
        </w:tc>
        <w:tc>
          <w:tcPr>
            <w:tcW w:w="1914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70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 по случаю окончания 2 четверти.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914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FB7680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70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Памятные мероприятия, посвященные Дню снятия блокады Ленинграда.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января</w:t>
            </w:r>
          </w:p>
        </w:tc>
        <w:tc>
          <w:tcPr>
            <w:tcW w:w="1914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70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жертв Холокоста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914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члены юнармейского отряда</w:t>
            </w:r>
          </w:p>
        </w:tc>
      </w:tr>
      <w:tr w:rsidR="00A317D8" w:rsidTr="00FB7680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70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гражданско-патриотического воспитания: </w:t>
            </w:r>
          </w:p>
          <w:p w:rsidR="00104C32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разгрома советскими войсками немецко-фашистских вой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ск 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алинградской битве.</w:t>
            </w:r>
          </w:p>
          <w:p w:rsidR="00104C32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памяти о россиянах, исполнивших служебный долг за пределами Отечества.</w:t>
            </w:r>
          </w:p>
          <w:p w:rsidR="00104C32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Мероприятия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защитника Отечества.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914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учитель истории,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36F22">
              <w:rPr>
                <w:rFonts w:ascii="Times New Roman" w:hAnsi="Times New Roman" w:cs="Times New Roman"/>
                <w:sz w:val="24"/>
                <w:szCs w:val="24"/>
              </w:rPr>
              <w:t xml:space="preserve"> советник</w:t>
            </w:r>
          </w:p>
        </w:tc>
      </w:tr>
      <w:tr w:rsidR="00A317D8" w:rsidTr="00FB7680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70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 (300-летие со времени основания РАН)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1914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70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914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270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7.08</w:t>
            </w:r>
          </w:p>
        </w:tc>
        <w:tc>
          <w:tcPr>
            <w:tcW w:w="1914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ЗД ВР</w:t>
            </w:r>
          </w:p>
        </w:tc>
      </w:tr>
      <w:tr w:rsidR="00A317D8" w:rsidTr="00FB7680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270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детской и юношеской книги.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14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A317D8" w:rsidTr="00FB7680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270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 со дня воссоединения Крыма с Россией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914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A317D8" w:rsidTr="00FB7680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6270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1914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Советник, 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270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Космос без границ – тематическая неделя 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12.04</w:t>
            </w:r>
          </w:p>
        </w:tc>
        <w:tc>
          <w:tcPr>
            <w:tcW w:w="1914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астрономии,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270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здоровья 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914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317D8" w:rsidTr="00FB7680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70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Земли 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914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</w:tr>
      <w:tr w:rsidR="00A317D8" w:rsidTr="00FB7680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270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неделя, посвященная Дню Победы: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Выставка рисунков.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акциях «Георгиевская ленточка», «Окна Победы», «Бессмертный полк».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митинге.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9 мая</w:t>
            </w:r>
          </w:p>
        </w:tc>
        <w:tc>
          <w:tcPr>
            <w:tcW w:w="1914" w:type="dxa"/>
          </w:tcPr>
          <w:p w:rsidR="00062D17" w:rsidRDefault="00C16CE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 педагог-организатор</w:t>
            </w:r>
            <w:r w:rsidR="0031339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1339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="0031339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313393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70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914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школьного музейного уголка</w:t>
            </w:r>
          </w:p>
        </w:tc>
      </w:tr>
      <w:tr w:rsidR="00A317D8" w:rsidTr="00FB7680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70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914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Педагог-организтор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270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914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русского языка,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270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«Прощание с начальной школой»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1914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4 класса</w:t>
            </w:r>
          </w:p>
        </w:tc>
      </w:tr>
      <w:tr w:rsidR="00A317D8" w:rsidTr="00FB7680">
        <w:tc>
          <w:tcPr>
            <w:tcW w:w="702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270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летнего оздоровительного лагеря.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 июль</w:t>
            </w:r>
          </w:p>
        </w:tc>
        <w:tc>
          <w:tcPr>
            <w:tcW w:w="1914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лагеря</w:t>
            </w:r>
          </w:p>
        </w:tc>
      </w:tr>
      <w:tr w:rsidR="009A7A9F" w:rsidTr="009A7A9F">
        <w:tc>
          <w:tcPr>
            <w:tcW w:w="10682" w:type="dxa"/>
            <w:gridSpan w:val="4"/>
          </w:tcPr>
          <w:p w:rsidR="009A7A9F" w:rsidRPr="009A7A9F" w:rsidRDefault="009A7A9F" w:rsidP="009A7A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курсов внеурочной деятельности (по плану ВД)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различных уровней.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94DAF" w:rsidTr="00FB7680">
        <w:tc>
          <w:tcPr>
            <w:tcW w:w="702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Презентация кружков и секций</w:t>
            </w:r>
          </w:p>
        </w:tc>
        <w:tc>
          <w:tcPr>
            <w:tcW w:w="1796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01.09-15.09</w:t>
            </w:r>
          </w:p>
        </w:tc>
        <w:tc>
          <w:tcPr>
            <w:tcW w:w="1914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Рук-ли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694DAF" w:rsidTr="00FB7680">
        <w:tc>
          <w:tcPr>
            <w:tcW w:w="702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27E1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Запись в кружки и секции</w:t>
            </w:r>
          </w:p>
        </w:tc>
        <w:tc>
          <w:tcPr>
            <w:tcW w:w="1796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01.09-15.09</w:t>
            </w:r>
          </w:p>
        </w:tc>
        <w:tc>
          <w:tcPr>
            <w:tcW w:w="1914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3346D0" w:rsidTr="00C16CE6">
        <w:tc>
          <w:tcPr>
            <w:tcW w:w="10682" w:type="dxa"/>
            <w:gridSpan w:val="4"/>
          </w:tcPr>
          <w:p w:rsidR="003346D0" w:rsidRPr="003346D0" w:rsidRDefault="003346D0" w:rsidP="003346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Внешкольные мероприятия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3346D0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экскурсий </w:t>
            </w:r>
          </w:p>
        </w:tc>
        <w:tc>
          <w:tcPr>
            <w:tcW w:w="1796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Каникулы </w:t>
            </w:r>
          </w:p>
        </w:tc>
        <w:tc>
          <w:tcPr>
            <w:tcW w:w="1914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музеев,  театров.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4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родители.</w:t>
            </w:r>
          </w:p>
        </w:tc>
      </w:tr>
      <w:tr w:rsidR="00694DAF" w:rsidTr="00FB7680">
        <w:tc>
          <w:tcPr>
            <w:tcW w:w="702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с сельской библиотекой</w:t>
            </w:r>
          </w:p>
        </w:tc>
        <w:tc>
          <w:tcPr>
            <w:tcW w:w="1796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3346D0" w:rsidTr="00C16CE6">
        <w:tc>
          <w:tcPr>
            <w:tcW w:w="10682" w:type="dxa"/>
            <w:gridSpan w:val="4"/>
          </w:tcPr>
          <w:p w:rsidR="003346D0" w:rsidRPr="003346D0" w:rsidRDefault="003346D0" w:rsidP="003346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тематических стендов.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советник, 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кабинетов к образовательным, праздничным  и памятным событиям.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фотозон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праздникам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C16CE6">
              <w:rPr>
                <w:rFonts w:ascii="Times New Roman" w:hAnsi="Times New Roman" w:cs="Times New Roman"/>
                <w:sz w:val="24"/>
                <w:szCs w:val="24"/>
              </w:rPr>
              <w:t>, зам. ВР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Озеленение класса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акциях «Новогодние окна», «Окна Победы», «Окна России» и т.п.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>, советник по воспитанию</w:t>
            </w:r>
          </w:p>
        </w:tc>
      </w:tr>
      <w:tr w:rsidR="00694DAF" w:rsidTr="00FB7680">
        <w:tc>
          <w:tcPr>
            <w:tcW w:w="702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270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80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"Полочки творчества" для демонстрации детских работ</w:t>
            </w:r>
          </w:p>
        </w:tc>
        <w:tc>
          <w:tcPr>
            <w:tcW w:w="1796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F87845" w:rsidTr="00C16CE6">
        <w:tc>
          <w:tcPr>
            <w:tcW w:w="10682" w:type="dxa"/>
            <w:gridSpan w:val="4"/>
          </w:tcPr>
          <w:p w:rsidR="00F87845" w:rsidRPr="00F87845" w:rsidRDefault="00F87845" w:rsidP="00F8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Самоуправление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Организационная работа в классах: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Выбор актива класса, распределение обязанностей.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Принятие законов класса.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планов работы.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классного уголка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актив класса</w:t>
            </w:r>
          </w:p>
        </w:tc>
      </w:tr>
      <w:tr w:rsidR="00A317D8" w:rsidTr="00FB7680">
        <w:tc>
          <w:tcPr>
            <w:tcW w:w="702" w:type="dxa"/>
          </w:tcPr>
          <w:p w:rsidR="00062D17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Дежурство по классу.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Староста класса</w:t>
            </w:r>
          </w:p>
        </w:tc>
      </w:tr>
      <w:tr w:rsidR="00F87845" w:rsidTr="00FB7680">
        <w:tc>
          <w:tcPr>
            <w:tcW w:w="702" w:type="dxa"/>
          </w:tcPr>
          <w:p w:rsidR="00F87845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анкетированиях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опросах различной тематики.</w:t>
            </w:r>
          </w:p>
        </w:tc>
        <w:tc>
          <w:tcPr>
            <w:tcW w:w="1796" w:type="dxa"/>
          </w:tcPr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4" w:type="dxa"/>
          </w:tcPr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Уч-ся</w:t>
            </w:r>
          </w:p>
        </w:tc>
      </w:tr>
      <w:tr w:rsidR="00694DAF" w:rsidTr="00FB7680">
        <w:tc>
          <w:tcPr>
            <w:tcW w:w="702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Совета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96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694DAF" w:rsidRDefault="00694DA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F87845" w:rsidTr="00C16CE6">
        <w:tc>
          <w:tcPr>
            <w:tcW w:w="10682" w:type="dxa"/>
            <w:gridSpan w:val="4"/>
          </w:tcPr>
          <w:p w:rsidR="00F87845" w:rsidRPr="00F87845" w:rsidRDefault="00F87845" w:rsidP="00F8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Профориентация </w:t>
            </w:r>
          </w:p>
        </w:tc>
      </w:tr>
      <w:tr w:rsidR="00A317D8" w:rsidTr="00FB7680">
        <w:tc>
          <w:tcPr>
            <w:tcW w:w="702" w:type="dxa"/>
          </w:tcPr>
          <w:p w:rsidR="00062D17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уроках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России»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цикле открытых уроков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классные часы: 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Мир моих интересов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Профессии наших родителей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Путь в профессию начинается в школе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Моя мечта о будущей профессии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Труд на радость себе и людям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A317D8" w:rsidTr="00FB7680">
        <w:tc>
          <w:tcPr>
            <w:tcW w:w="702" w:type="dxa"/>
          </w:tcPr>
          <w:p w:rsidR="00062D17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презентацией «В мире профессий»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14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5236B3" w:rsidTr="00FB7680">
        <w:tc>
          <w:tcPr>
            <w:tcW w:w="702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725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Игровые уроки «Профессии вокруг нас» (беседы, загадки, ребусы).</w:t>
            </w:r>
          </w:p>
        </w:tc>
        <w:tc>
          <w:tcPr>
            <w:tcW w:w="1796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236B3" w:rsidTr="00FB7680">
        <w:tc>
          <w:tcPr>
            <w:tcW w:w="702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70" w:type="dxa"/>
          </w:tcPr>
          <w:p w:rsidR="005236B3" w:rsidRPr="00457250" w:rsidRDefault="005236B3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71027">
              <w:rPr>
                <w:rFonts w:ascii="Times New Roman" w:eastAsia="Times New Roman" w:hAnsi="Times New Roman"/>
                <w:bCs/>
                <w:sz w:val="23"/>
                <w:lang w:eastAsia="ru-RU"/>
              </w:rPr>
              <w:t xml:space="preserve">Организация участия в </w:t>
            </w:r>
            <w:proofErr w:type="spellStart"/>
            <w:r w:rsidRPr="00471027">
              <w:rPr>
                <w:rFonts w:ascii="Times New Roman" w:eastAsia="Times New Roman" w:hAnsi="Times New Roman"/>
                <w:bCs/>
                <w:sz w:val="23"/>
                <w:lang w:eastAsia="ru-RU"/>
              </w:rPr>
              <w:t>профориентационных</w:t>
            </w:r>
            <w:proofErr w:type="spellEnd"/>
            <w:r w:rsidRPr="00471027">
              <w:rPr>
                <w:rFonts w:ascii="Times New Roman" w:eastAsia="Times New Roman" w:hAnsi="Times New Roman"/>
                <w:bCs/>
                <w:sz w:val="23"/>
                <w:lang w:eastAsia="ru-RU"/>
              </w:rPr>
              <w:t xml:space="preserve"> проектах РДДМ «Движение первых»</w:t>
            </w:r>
          </w:p>
        </w:tc>
        <w:tc>
          <w:tcPr>
            <w:tcW w:w="1796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</w:tc>
      </w:tr>
      <w:tr w:rsidR="005236B3" w:rsidTr="00FB7680">
        <w:tc>
          <w:tcPr>
            <w:tcW w:w="702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70" w:type="dxa"/>
          </w:tcPr>
          <w:p w:rsidR="005236B3" w:rsidRPr="005236B3" w:rsidRDefault="005236B3" w:rsidP="00062D17">
            <w:pPr>
              <w:jc w:val="both"/>
              <w:rPr>
                <w:rFonts w:ascii="Times New Roman" w:eastAsia="Times New Roman" w:hAnsi="Times New Roman"/>
                <w:bCs/>
                <w:sz w:val="24"/>
                <w:lang w:eastAsia="ru-RU"/>
              </w:rPr>
            </w:pPr>
            <w:r w:rsidRPr="005236B3">
              <w:rPr>
                <w:rFonts w:ascii="Times New Roman" w:eastAsia="Times New Roman" w:hAnsi="Times New Roman"/>
                <w:bCs/>
                <w:sz w:val="24"/>
                <w:lang w:eastAsia="ru-RU"/>
              </w:rPr>
              <w:t> Р</w:t>
            </w:r>
            <w:r>
              <w:rPr>
                <w:rFonts w:ascii="Times New Roman" w:eastAsia="Times New Roman" w:hAnsi="Times New Roman"/>
                <w:bCs/>
                <w:sz w:val="24"/>
                <w:lang w:eastAsia="ru-RU"/>
              </w:rPr>
              <w:t xml:space="preserve">одительские собрания по  вопросам </w:t>
            </w:r>
            <w:r w:rsidRPr="005236B3">
              <w:rPr>
                <w:rFonts w:ascii="Times New Roman" w:eastAsia="Times New Roman" w:hAnsi="Times New Roman"/>
                <w:bCs/>
                <w:sz w:val="24"/>
                <w:lang w:eastAsia="ru-RU"/>
              </w:rPr>
              <w:t xml:space="preserve"> профориентации</w:t>
            </w:r>
            <w:r>
              <w:rPr>
                <w:rFonts w:ascii="Times New Roman" w:eastAsia="Times New Roman" w:hAnsi="Times New Roman"/>
                <w:bCs/>
                <w:sz w:val="24"/>
                <w:lang w:eastAsia="ru-RU"/>
              </w:rPr>
              <w:t xml:space="preserve"> и дополнительного образования детей.</w:t>
            </w:r>
          </w:p>
        </w:tc>
        <w:tc>
          <w:tcPr>
            <w:tcW w:w="1796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845" w:rsidTr="00C16CE6">
        <w:tc>
          <w:tcPr>
            <w:tcW w:w="10682" w:type="dxa"/>
            <w:gridSpan w:val="4"/>
          </w:tcPr>
          <w:p w:rsidR="00F87845" w:rsidRPr="00F87845" w:rsidRDefault="00194994" w:rsidP="00F8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(законных представителей) в Совете родителей.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родительских собраний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общешкольных собраниях.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работы школы</w:t>
            </w:r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в Школьной службе медиации.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родителями 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родителей с сотрудниками ОМВД, соцзащиты, медработниками.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270" w:type="dxa"/>
          </w:tcPr>
          <w:p w:rsidR="00062D17" w:rsidRPr="005236B3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в СФЕРУМ</w:t>
            </w:r>
            <w:r w:rsidR="005236B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236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и групповые консультации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рамкх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психолого-педагогической поддержки семей и детей.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едагог,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Плановая работа с родителями по зачислению в 1 класс.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Летний период</w:t>
            </w:r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К.рук. 1 класса</w:t>
            </w:r>
          </w:p>
        </w:tc>
      </w:tr>
      <w:tr w:rsidR="00A317D8" w:rsidTr="00FB7680">
        <w:tc>
          <w:tcPr>
            <w:tcW w:w="702" w:type="dxa"/>
          </w:tcPr>
          <w:p w:rsidR="00062D17" w:rsidRPr="005236B3" w:rsidRDefault="005236B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детей на каникулах (согласование планов с родителями)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Каникулы </w:t>
            </w:r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94994" w:rsidTr="00C16CE6">
        <w:tc>
          <w:tcPr>
            <w:tcW w:w="10682" w:type="dxa"/>
            <w:gridSpan w:val="4"/>
          </w:tcPr>
          <w:p w:rsidR="00194994" w:rsidRPr="00194994" w:rsidRDefault="00194994" w:rsidP="001949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объединения</w:t>
            </w:r>
          </w:p>
        </w:tc>
      </w:tr>
      <w:tr w:rsidR="00A317D8" w:rsidTr="00FB7680">
        <w:tc>
          <w:tcPr>
            <w:tcW w:w="702" w:type="dxa"/>
          </w:tcPr>
          <w:p w:rsidR="00062D17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движении «Орлята России»</w:t>
            </w:r>
            <w:r w:rsidR="001256A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256A6" w:rsidRPr="001256A6" w:rsidRDefault="001256A6" w:rsidP="00062D17">
            <w:pPr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256A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256A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Вступление в РДДМ «Движение первых» (первичное отделение) - Орлята России;</w:t>
            </w:r>
          </w:p>
          <w:p w:rsidR="001256A6" w:rsidRPr="001256A6" w:rsidRDefault="001256A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6A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</w:t>
            </w: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Торжественная церемония посвящения в «Орлята </w:t>
            </w: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России»;</w:t>
            </w:r>
          </w:p>
          <w:p w:rsidR="001256A6" w:rsidRPr="001256A6" w:rsidRDefault="001256A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Вручение атрибутики (значки, галстуки);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Советник, </w:t>
            </w:r>
            <w:r w:rsidR="00C16CE6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256A6" w:rsidTr="00FB7680">
        <w:tc>
          <w:tcPr>
            <w:tcW w:w="702" w:type="dxa"/>
          </w:tcPr>
          <w:p w:rsidR="001256A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270" w:type="dxa"/>
          </w:tcPr>
          <w:p w:rsidR="001256A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единых действий:</w:t>
            </w:r>
          </w:p>
          <w:p w:rsidR="001256A6" w:rsidRPr="001256A6" w:rsidRDefault="001256A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Акция «Первый звонок» (поздравление первоклассников);</w:t>
            </w:r>
          </w:p>
          <w:p w:rsidR="001256A6" w:rsidRPr="001256A6" w:rsidRDefault="001256A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Акция «Спасибо учителю!» (изготовление открыток);</w:t>
            </w:r>
          </w:p>
          <w:p w:rsidR="001256A6" w:rsidRPr="001256A6" w:rsidRDefault="001256A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Концерт для мам «Самая любимая»;</w:t>
            </w:r>
          </w:p>
          <w:p w:rsidR="001256A6" w:rsidRPr="001256A6" w:rsidRDefault="001256A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 «Книга в добрые руки»;</w:t>
            </w:r>
          </w:p>
          <w:p w:rsidR="001256A6" w:rsidRPr="001256A6" w:rsidRDefault="001256A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Спортивный праздник «А ну-ка, мальчики!»;</w:t>
            </w:r>
          </w:p>
          <w:p w:rsidR="001256A6" w:rsidRPr="001256A6" w:rsidRDefault="001256A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Выставка «Мамины руки» (поделки);</w:t>
            </w:r>
          </w:p>
          <w:p w:rsidR="001256A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56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Акция «Георгиевская ленточка».</w:t>
            </w:r>
          </w:p>
        </w:tc>
        <w:tc>
          <w:tcPr>
            <w:tcW w:w="1796" w:type="dxa"/>
          </w:tcPr>
          <w:p w:rsidR="001256A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1256A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Советник,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16CE6" w:rsidTr="00FB7680">
        <w:tc>
          <w:tcPr>
            <w:tcW w:w="702" w:type="dxa"/>
          </w:tcPr>
          <w:p w:rsidR="00C16CE6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C16CE6" w:rsidRDefault="00C16CE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общероссийском общественно-государственном движении детей  и молодежи «Движение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ервых»</w:t>
            </w:r>
            <w:r w:rsidR="00B05F5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«Первая помощь»;</w:t>
            </w: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«Юннаты первых»;</w:t>
            </w: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Всероссийская военно-патриотическая игра «Зарница 2.0»;</w:t>
            </w: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«Хранители истории»;</w:t>
            </w: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«Классные встречи»;</w:t>
            </w: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C56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B54" w:rsidRPr="00C56638" w:rsidRDefault="00C56638" w:rsidP="004A4B5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фотофестиваль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«Знакомься – это Россия»</w:t>
            </w:r>
          </w:p>
        </w:tc>
        <w:tc>
          <w:tcPr>
            <w:tcW w:w="1796" w:type="dxa"/>
          </w:tcPr>
          <w:p w:rsidR="00B05F55" w:rsidRDefault="00B05F5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5F55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 в течение года</w:t>
            </w:r>
          </w:p>
          <w:p w:rsidR="004A4B54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4" w:type="dxa"/>
          </w:tcPr>
          <w:p w:rsidR="00C16CE6" w:rsidRDefault="00B05F5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A4B54">
              <w:rPr>
                <w:rFonts w:ascii="Times New Roman" w:hAnsi="Times New Roman" w:cs="Times New Roman"/>
                <w:sz w:val="24"/>
                <w:szCs w:val="24"/>
              </w:rPr>
              <w:t>, советник по воспитанию, ЗД ВР</w:t>
            </w: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Шишкина Н.Б.,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Кишечникова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Шишкина Н.Б.</w:t>
            </w: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ук-ли</w:t>
            </w:r>
            <w:proofErr w:type="spellEnd"/>
          </w:p>
          <w:p w:rsidR="00C56638" w:rsidRDefault="00C566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4994" w:rsidRPr="00194994" w:rsidTr="00C16CE6">
        <w:tc>
          <w:tcPr>
            <w:tcW w:w="10682" w:type="dxa"/>
            <w:gridSpan w:val="4"/>
          </w:tcPr>
          <w:p w:rsidR="00194994" w:rsidRPr="00194994" w:rsidRDefault="00194994" w:rsidP="001949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  <w:r w:rsidR="009839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профилактика</w:t>
            </w:r>
          </w:p>
        </w:tc>
      </w:tr>
      <w:tr w:rsidR="00A317D8" w:rsidTr="00FB7680">
        <w:tc>
          <w:tcPr>
            <w:tcW w:w="702" w:type="dxa"/>
          </w:tcPr>
          <w:p w:rsidR="00062D17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социального паспорта школы </w:t>
            </w:r>
          </w:p>
        </w:tc>
        <w:tc>
          <w:tcPr>
            <w:tcW w:w="1796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14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A317D8" w:rsidTr="00FB7680">
        <w:tc>
          <w:tcPr>
            <w:tcW w:w="702" w:type="dxa"/>
          </w:tcPr>
          <w:p w:rsidR="00062D17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796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14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A317D8" w:rsidTr="00FB7680">
        <w:tc>
          <w:tcPr>
            <w:tcW w:w="702" w:type="dxa"/>
          </w:tcPr>
          <w:p w:rsidR="00062D17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062D17" w:rsidRPr="005236B3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информационных уголков по безопасности</w:t>
            </w:r>
            <w:r w:rsidR="005236B3">
              <w:rPr>
                <w:rFonts w:ascii="Times New Roman" w:hAnsi="Times New Roman" w:cs="Times New Roman"/>
                <w:sz w:val="24"/>
                <w:szCs w:val="24"/>
              </w:rPr>
              <w:t xml:space="preserve">: БДД, ПДД, пожарной безопасности, </w:t>
            </w:r>
            <w:proofErr w:type="spellStart"/>
            <w:r w:rsidR="005236B3">
              <w:rPr>
                <w:rFonts w:ascii="Times New Roman" w:hAnsi="Times New Roman" w:cs="Times New Roman"/>
                <w:sz w:val="24"/>
                <w:szCs w:val="24"/>
              </w:rPr>
              <w:t>кибербезопасности</w:t>
            </w:r>
            <w:proofErr w:type="spellEnd"/>
            <w:r w:rsidR="005236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 памяток по безопасности различной направленности</w:t>
            </w:r>
          </w:p>
        </w:tc>
        <w:tc>
          <w:tcPr>
            <w:tcW w:w="1796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отв.за </w:t>
            </w:r>
            <w:r w:rsidR="004A506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ДТТ</w:t>
            </w:r>
          </w:p>
        </w:tc>
      </w:tr>
      <w:tr w:rsidR="00A317D8" w:rsidTr="00FB7680">
        <w:tc>
          <w:tcPr>
            <w:tcW w:w="702" w:type="dxa"/>
          </w:tcPr>
          <w:p w:rsidR="00062D17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70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с фиксацией в классном журнале инструктажей.</w:t>
            </w:r>
          </w:p>
        </w:tc>
        <w:tc>
          <w:tcPr>
            <w:tcW w:w="1796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1256A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70" w:type="dxa"/>
          </w:tcPr>
          <w:p w:rsidR="00062D17" w:rsidRDefault="0098398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 w:rsidR="004A5069">
              <w:rPr>
                <w:rFonts w:ascii="Times New Roman" w:hAnsi="Times New Roman" w:cs="Times New Roman"/>
                <w:sz w:val="24"/>
                <w:szCs w:val="24"/>
              </w:rPr>
              <w:t>о Всероссийской неделе безопасности.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«Засветись»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Онлайн-тестирование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ПДД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«Дети – летом»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«Безопасные дороги» 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«Безопасность детства»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ДДТТ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 здоровье и безопасность наших детей»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апрель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«Дети России»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соц. педагога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популяризации здорового образа жизни 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Тренировки по пожарной безопасности.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особом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плану и внеплановые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учитель ОБЗР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ГИБДД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особому плану 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 ДДТТ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безопасного маршрута «Дом-школа-дом»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детей в сети Интернет</w:t>
            </w:r>
          </w:p>
        </w:tc>
        <w:tc>
          <w:tcPr>
            <w:tcW w:w="1796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914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70" w:type="dxa"/>
          </w:tcPr>
          <w:p w:rsidR="00062D17" w:rsidRDefault="004A506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неделя «Дети против огненных забав»</w:t>
            </w:r>
          </w:p>
        </w:tc>
        <w:tc>
          <w:tcPr>
            <w:tcW w:w="1796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14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70" w:type="dxa"/>
          </w:tcPr>
          <w:p w:rsidR="00062D17" w:rsidRPr="00C16CE6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6CE6">
              <w:rPr>
                <w:rFonts w:ascii="Times New Roman" w:hAnsi="Times New Roman" w:cs="Times New Roman"/>
                <w:sz w:val="24"/>
                <w:szCs w:val="24"/>
              </w:rPr>
              <w:t>«Каникулы должны быть безопасными» - классные часы перед каникулами</w:t>
            </w:r>
          </w:p>
        </w:tc>
        <w:tc>
          <w:tcPr>
            <w:tcW w:w="1796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декабрь, март, май</w:t>
            </w:r>
          </w:p>
        </w:tc>
        <w:tc>
          <w:tcPr>
            <w:tcW w:w="1914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B7680" w:rsidRPr="00FB7680" w:rsidTr="00C16CE6">
        <w:tc>
          <w:tcPr>
            <w:tcW w:w="10682" w:type="dxa"/>
            <w:gridSpan w:val="4"/>
          </w:tcPr>
          <w:p w:rsidR="00FB7680" w:rsidRPr="00FB7680" w:rsidRDefault="00FB7680" w:rsidP="00FB76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680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 партнерство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70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Шараповской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сельской библиотеки,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Шараповского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ДК.</w:t>
            </w:r>
          </w:p>
        </w:tc>
        <w:tc>
          <w:tcPr>
            <w:tcW w:w="1796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Библиотекарь, директор ДК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70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ЦРБ,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Шараповская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СВА (ежегодный медосмотр, плановые прививки)</w:t>
            </w:r>
          </w:p>
        </w:tc>
        <w:tc>
          <w:tcPr>
            <w:tcW w:w="1796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FB7680" w:rsidP="00FB76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Врач СВА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70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модельная библиотека,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ДК (посещение мероприятий)</w:t>
            </w:r>
          </w:p>
        </w:tc>
        <w:tc>
          <w:tcPr>
            <w:tcW w:w="1796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учреждений</w:t>
            </w:r>
          </w:p>
        </w:tc>
      </w:tr>
      <w:tr w:rsidR="00A317D8" w:rsidTr="00FB7680">
        <w:tc>
          <w:tcPr>
            <w:tcW w:w="702" w:type="dxa"/>
          </w:tcPr>
          <w:p w:rsidR="00062D17" w:rsidRDefault="0005141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70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школа искусств (обучение в музыкальной и художественной школах)</w:t>
            </w:r>
          </w:p>
        </w:tc>
        <w:tc>
          <w:tcPr>
            <w:tcW w:w="1796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914" w:type="dxa"/>
          </w:tcPr>
          <w:p w:rsidR="00062D17" w:rsidRDefault="00FB768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родители</w:t>
            </w:r>
          </w:p>
        </w:tc>
      </w:tr>
    </w:tbl>
    <w:p w:rsidR="00062D17" w:rsidRPr="00062D17" w:rsidRDefault="00062D17" w:rsidP="00062D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62D17" w:rsidRPr="00062D17" w:rsidSect="00062D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0D000A"/>
    <w:multiLevelType w:val="hybridMultilevel"/>
    <w:tmpl w:val="4DA668F8"/>
    <w:lvl w:ilvl="0" w:tplc="164470CA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5CEE6C82"/>
    <w:multiLevelType w:val="hybridMultilevel"/>
    <w:tmpl w:val="074C2CC2"/>
    <w:lvl w:ilvl="0" w:tplc="419091A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2D17"/>
    <w:rsid w:val="000421B4"/>
    <w:rsid w:val="00051412"/>
    <w:rsid w:val="00062D17"/>
    <w:rsid w:val="000F1C88"/>
    <w:rsid w:val="000F6B21"/>
    <w:rsid w:val="00104C32"/>
    <w:rsid w:val="001256A6"/>
    <w:rsid w:val="00194994"/>
    <w:rsid w:val="002232EE"/>
    <w:rsid w:val="00313393"/>
    <w:rsid w:val="003346D0"/>
    <w:rsid w:val="0034118F"/>
    <w:rsid w:val="003E5B48"/>
    <w:rsid w:val="004077E1"/>
    <w:rsid w:val="00436F22"/>
    <w:rsid w:val="004A4B54"/>
    <w:rsid w:val="004A5069"/>
    <w:rsid w:val="004E6C58"/>
    <w:rsid w:val="005236B3"/>
    <w:rsid w:val="005C0597"/>
    <w:rsid w:val="00615010"/>
    <w:rsid w:val="00694DAF"/>
    <w:rsid w:val="00704375"/>
    <w:rsid w:val="007451DF"/>
    <w:rsid w:val="007B1CE5"/>
    <w:rsid w:val="00913A7A"/>
    <w:rsid w:val="0098398D"/>
    <w:rsid w:val="009A7A9F"/>
    <w:rsid w:val="00A04420"/>
    <w:rsid w:val="00A317D8"/>
    <w:rsid w:val="00B05F55"/>
    <w:rsid w:val="00B2649C"/>
    <w:rsid w:val="00BB7959"/>
    <w:rsid w:val="00C16CE6"/>
    <w:rsid w:val="00C56638"/>
    <w:rsid w:val="00DB46EF"/>
    <w:rsid w:val="00E53D83"/>
    <w:rsid w:val="00EA5FB4"/>
    <w:rsid w:val="00EB5B71"/>
    <w:rsid w:val="00F87845"/>
    <w:rsid w:val="00FB7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A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62D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a4">
    <w:name w:val="Основной текст Знак"/>
    <w:basedOn w:val="a0"/>
    <w:link w:val="a3"/>
    <w:uiPriority w:val="1"/>
    <w:rsid w:val="00062D17"/>
    <w:rPr>
      <w:rFonts w:ascii="Times New Roman" w:eastAsia="Times New Roman" w:hAnsi="Times New Roman" w:cs="Times New Roman"/>
      <w:b/>
      <w:bCs/>
      <w:i/>
      <w:iCs/>
    </w:rPr>
  </w:style>
  <w:style w:type="table" w:styleId="a5">
    <w:name w:val="Table Grid"/>
    <w:basedOn w:val="a1"/>
    <w:uiPriority w:val="59"/>
    <w:rsid w:val="00062D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62D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062D1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rsid w:val="00B05F5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7043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4375"/>
    <w:rPr>
      <w:rFonts w:ascii="Tahoma" w:hAnsi="Tahoma" w:cs="Tahoma"/>
      <w:sz w:val="16"/>
      <w:szCs w:val="16"/>
    </w:rPr>
  </w:style>
  <w:style w:type="paragraph" w:customStyle="1" w:styleId="1">
    <w:name w:val="Обычный1"/>
    <w:rsid w:val="00A04420"/>
    <w:pPr>
      <w:widowControl w:val="0"/>
      <w:spacing w:after="0" w:line="240" w:lineRule="auto"/>
      <w:jc w:val="both"/>
    </w:pPr>
    <w:rPr>
      <w:rFonts w:ascii="Calibri" w:eastAsia="Calibri" w:hAnsi="Calibri" w:cs="Calibri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9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6</Pages>
  <Words>1720</Words>
  <Characters>9809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Sergry</dc:creator>
  <cp:keywords/>
  <dc:description/>
  <cp:lastModifiedBy>Sergry</cp:lastModifiedBy>
  <cp:revision>21</cp:revision>
  <cp:lastPrinted>2024-11-14T07:16:00Z</cp:lastPrinted>
  <dcterms:created xsi:type="dcterms:W3CDTF">2024-10-07T12:23:00Z</dcterms:created>
  <dcterms:modified xsi:type="dcterms:W3CDTF">2025-09-24T16:32:00Z</dcterms:modified>
</cp:coreProperties>
</file>